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E9" w:rsidRPr="00DE59E9" w:rsidRDefault="00DE59E9" w:rsidP="00DE59E9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E59E9">
        <w:rPr>
          <w:b/>
          <w:color w:val="FF0000"/>
          <w:sz w:val="28"/>
          <w:szCs w:val="28"/>
        </w:rPr>
        <w:t>Уважаемые выпускники 11-х классов,</w:t>
      </w:r>
    </w:p>
    <w:p w:rsidR="00DE59E9" w:rsidRPr="00DE59E9" w:rsidRDefault="00DE59E9" w:rsidP="00DE59E9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E59E9">
        <w:rPr>
          <w:b/>
          <w:color w:val="FF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DE59E9" w:rsidRPr="00DE59E9" w:rsidRDefault="00DE59E9" w:rsidP="00DE59E9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E59E9">
        <w:rPr>
          <w:b/>
          <w:color w:val="FF0000"/>
          <w:sz w:val="28"/>
          <w:szCs w:val="28"/>
        </w:rPr>
        <w:t>но находящиеся в настоящее время на территории Краснодарского края!</w:t>
      </w:r>
    </w:p>
    <w:p w:rsidR="00DE59E9" w:rsidRDefault="00DE59E9" w:rsidP="00DE5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59E9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DE59E9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DE59E9" w:rsidRPr="000A1F87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 МБОУ СОШ № 999 г. Москвы), адрес своего фактического места нахождения, контактный телефон для связи.</w:t>
      </w:r>
    </w:p>
    <w:p w:rsidR="00DE59E9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DE59E9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DE59E9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DE59E9" w:rsidRPr="0012429D" w:rsidRDefault="00DE59E9" w:rsidP="00DE59E9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DE59E9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DE59E9" w:rsidRPr="000A1F87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DE59E9" w:rsidRPr="000A1F87" w:rsidRDefault="00DE59E9" w:rsidP="00DE59E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+7(908)6831183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p w:rsidR="00151ED0" w:rsidRDefault="00151ED0"/>
    <w:sectPr w:rsidR="00151ED0" w:rsidSect="00E9245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E9"/>
    <w:rsid w:val="00151ED0"/>
    <w:rsid w:val="001568F8"/>
    <w:rsid w:val="0077427D"/>
    <w:rsid w:val="00DE59E9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2015E-4E5A-CC49-AFC2-C385EF4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ek_23@lis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2020-05-06T11:01:00Z</dcterms:created>
  <dcterms:modified xsi:type="dcterms:W3CDTF">2020-05-06T11:01:00Z</dcterms:modified>
</cp:coreProperties>
</file>