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EF" w:rsidRPr="0082746E" w:rsidRDefault="00C43DEF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8B4F0E" w:rsidRPr="0082746E" w:rsidRDefault="009B0CD4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="009D23B7" w:rsidRPr="0082746E">
        <w:rPr>
          <w:rFonts w:ascii="Times New Roman" w:hAnsi="Times New Roman" w:cs="Times New Roman"/>
          <w:b/>
          <w:sz w:val="24"/>
          <w:szCs w:val="24"/>
        </w:rPr>
        <w:t xml:space="preserve">по функциональной грамотности </w:t>
      </w:r>
    </w:p>
    <w:p w:rsidR="0082746E" w:rsidRPr="0082746E" w:rsidRDefault="009D23B7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82746E" w:rsidRPr="0082746E">
        <w:rPr>
          <w:rFonts w:ascii="Times New Roman" w:hAnsi="Times New Roman" w:cs="Times New Roman"/>
          <w:b/>
          <w:sz w:val="24"/>
          <w:szCs w:val="24"/>
        </w:rPr>
        <w:t xml:space="preserve">8-х </w:t>
      </w:r>
      <w:r w:rsidRPr="0082746E">
        <w:rPr>
          <w:rFonts w:ascii="Times New Roman" w:hAnsi="Times New Roman" w:cs="Times New Roman"/>
          <w:b/>
          <w:sz w:val="24"/>
          <w:szCs w:val="24"/>
        </w:rPr>
        <w:t>классов</w:t>
      </w:r>
      <w:r w:rsidR="00D928F7" w:rsidRPr="0082746E">
        <w:rPr>
          <w:rFonts w:ascii="Times New Roman" w:hAnsi="Times New Roman" w:cs="Times New Roman"/>
          <w:b/>
          <w:sz w:val="24"/>
          <w:szCs w:val="24"/>
        </w:rPr>
        <w:t>:</w:t>
      </w:r>
    </w:p>
    <w:p w:rsidR="00AD4F25" w:rsidRPr="0082746E" w:rsidRDefault="0082746E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>МАТЕМАТИЧЕСКАЯ  ГРАМОТНОСТЬ</w:t>
      </w:r>
    </w:p>
    <w:p w:rsidR="00C43DEF" w:rsidRPr="0082746E" w:rsidRDefault="00C43DEF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D4" w:rsidRPr="0082746E" w:rsidRDefault="009D23B7" w:rsidP="0082746E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B0CD4" w:rsidRPr="0082746E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="00D928F7" w:rsidRPr="0082746E">
        <w:rPr>
          <w:rFonts w:ascii="Times New Roman" w:hAnsi="Times New Roman" w:cs="Times New Roman"/>
          <w:sz w:val="24"/>
          <w:szCs w:val="24"/>
        </w:rPr>
        <w:t>:</w:t>
      </w:r>
      <w:r w:rsidR="009B0CD4" w:rsidRPr="0082746E">
        <w:rPr>
          <w:rFonts w:ascii="Times New Roman" w:hAnsi="Times New Roman" w:cs="Times New Roman"/>
          <w:sz w:val="24"/>
          <w:szCs w:val="24"/>
        </w:rPr>
        <w:t xml:space="preserve"> оценить уровень </w:t>
      </w:r>
      <w:proofErr w:type="spellStart"/>
      <w:r w:rsidR="009B0CD4" w:rsidRPr="008274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B0589">
        <w:rPr>
          <w:rFonts w:ascii="Times New Roman" w:hAnsi="Times New Roman" w:cs="Times New Roman"/>
          <w:sz w:val="24"/>
          <w:szCs w:val="24"/>
        </w:rPr>
        <w:t xml:space="preserve"> </w:t>
      </w:r>
      <w:r w:rsidR="008B4F0E" w:rsidRPr="0082746E">
        <w:rPr>
          <w:rFonts w:ascii="Times New Roman" w:hAnsi="Times New Roman" w:cs="Times New Roman"/>
          <w:sz w:val="24"/>
          <w:szCs w:val="24"/>
        </w:rPr>
        <w:t>математическ</w:t>
      </w:r>
      <w:r w:rsidR="009B0CD4" w:rsidRPr="0082746E">
        <w:rPr>
          <w:rFonts w:ascii="Times New Roman" w:hAnsi="Times New Roman" w:cs="Times New Roman"/>
          <w:sz w:val="24"/>
          <w:szCs w:val="24"/>
        </w:rPr>
        <w:t>ой грамотности как составляющей функциональной грамотности.</w:t>
      </w:r>
    </w:p>
    <w:p w:rsidR="008B4F0E" w:rsidRPr="0082746E" w:rsidRDefault="008B4F0E" w:rsidP="0082746E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B7" w:rsidRPr="0082746E" w:rsidRDefault="00196188" w:rsidP="0082746E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Подходы к разработке </w:t>
      </w:r>
      <w:r w:rsidR="009B0CD4" w:rsidRPr="0082746E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A" w:rsidRPr="0082746E" w:rsidRDefault="00F7148A" w:rsidP="0091049C">
      <w:pPr>
        <w:pStyle w:val="Default"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Согласно определению известного психолога А.А. Леонтьева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F7148A" w:rsidRPr="0082746E" w:rsidRDefault="00F7148A" w:rsidP="0082746E">
      <w:pPr>
        <w:pStyle w:val="Default"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 w:rsidR="008B4F0E"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МГ </w:t>
      </w: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>выбрана концепция современного международного исследования PISA (</w:t>
      </w:r>
      <w:proofErr w:type="spellStart"/>
      <w:r w:rsidRPr="0082746E">
        <w:rPr>
          <w:rFonts w:ascii="Times New Roman" w:eastAsia="Times New Roman" w:hAnsi="Times New Roman" w:cs="Times New Roman"/>
          <w:color w:val="auto"/>
          <w:lang w:eastAsia="ru-RU"/>
        </w:rPr>
        <w:t>ProgrammeforInternationalStudentsAssessment</w:t>
      </w:r>
      <w:proofErr w:type="spellEnd"/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F7148A" w:rsidRPr="0082746E" w:rsidRDefault="00F7148A" w:rsidP="0082746E">
      <w:pPr>
        <w:pStyle w:val="Default"/>
        <w:spacing w:before="120"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="008B4F0E" w:rsidRPr="0082746E">
        <w:rPr>
          <w:rFonts w:ascii="Times New Roman" w:hAnsi="Times New Roman" w:cs="Times New Roman"/>
          <w:iCs/>
          <w:color w:val="auto"/>
        </w:rPr>
        <w:t xml:space="preserve">математическая </w:t>
      </w:r>
      <w:r w:rsidRPr="0082746E">
        <w:rPr>
          <w:rFonts w:ascii="Times New Roman" w:hAnsi="Times New Roman" w:cs="Times New Roman"/>
          <w:iCs/>
          <w:color w:val="auto"/>
        </w:rPr>
        <w:t xml:space="preserve">грамотность понимается так же, как и в </w:t>
      </w: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 исследовании PISA:</w:t>
      </w:r>
      <w:r w:rsidRPr="0082746E">
        <w:rPr>
          <w:rFonts w:ascii="Times New Roman" w:hAnsi="Times New Roman" w:cs="Times New Roman"/>
          <w:iCs/>
          <w:color w:val="auto"/>
        </w:rPr>
        <w:t>как«</w:t>
      </w:r>
      <w:r w:rsidR="008B4F0E" w:rsidRPr="0082746E">
        <w:rPr>
          <w:rFonts w:ascii="Times New Roman" w:hAnsi="Times New Roman" w:cs="Times New Roman"/>
        </w:rPr>
        <w:t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  <w:r w:rsidRPr="0082746E">
        <w:rPr>
          <w:rFonts w:ascii="Times New Roman" w:hAnsi="Times New Roman" w:cs="Times New Roman"/>
          <w:i/>
          <w:iCs/>
          <w:color w:val="auto"/>
        </w:rPr>
        <w:t>»</w:t>
      </w:r>
      <w:r w:rsidR="0082746E" w:rsidRPr="0082746E">
        <w:rPr>
          <w:rFonts w:ascii="Times New Roman" w:hAnsi="Times New Roman" w:cs="Times New Roman"/>
          <w:i/>
          <w:iCs/>
          <w:color w:val="auto"/>
        </w:rPr>
        <w:t>.</w:t>
      </w:r>
    </w:p>
    <w:p w:rsidR="008B4F0E" w:rsidRPr="0082746E" w:rsidRDefault="008B4F0E" w:rsidP="0091049C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Основа организации </w:t>
      </w:r>
      <w:r w:rsidR="0091049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82746E">
        <w:rPr>
          <w:rFonts w:ascii="Times New Roman" w:hAnsi="Times New Roman" w:cs="Times New Roman"/>
          <w:sz w:val="24"/>
          <w:szCs w:val="24"/>
        </w:rPr>
        <w:t xml:space="preserve">математической грамотности включает три структурных компонента: </w:t>
      </w:r>
    </w:p>
    <w:p w:rsidR="008B4F0E" w:rsidRPr="0082746E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82746E">
        <w:rPr>
          <w:rFonts w:ascii="Times New Roman" w:hAnsi="Times New Roman" w:cs="Times New Roman"/>
          <w:sz w:val="24"/>
          <w:szCs w:val="24"/>
        </w:rPr>
        <w:t>в котором представлена проблема;</w:t>
      </w:r>
    </w:p>
    <w:p w:rsidR="008B4F0E" w:rsidRPr="0082746E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>содержание математического образования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, которое используется в заданиях;</w:t>
      </w:r>
    </w:p>
    <w:p w:rsidR="008B4F0E" w:rsidRPr="0082746E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>мыслительная деятельность (</w:t>
      </w:r>
      <w:proofErr w:type="spellStart"/>
      <w:r w:rsidRPr="0082746E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82746E">
        <w:rPr>
          <w:rFonts w:ascii="Times New Roman" w:hAnsi="Times New Roman" w:cs="Times New Roman"/>
          <w:i/>
          <w:sz w:val="24"/>
          <w:szCs w:val="24"/>
        </w:rPr>
        <w:t xml:space="preserve"> область), </w:t>
      </w:r>
      <w:r w:rsidRPr="0082746E">
        <w:rPr>
          <w:rFonts w:ascii="Times New Roman" w:hAnsi="Times New Roman" w:cs="Times New Roman"/>
          <w:sz w:val="24"/>
          <w:szCs w:val="24"/>
        </w:rPr>
        <w:t xml:space="preserve">необходимая для того, чтобы связать контекст, в котором представлена проблема, с 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математическим содержанием</w:t>
      </w:r>
      <w:r w:rsidRPr="0082746E">
        <w:rPr>
          <w:rFonts w:ascii="Times New Roman" w:hAnsi="Times New Roman" w:cs="Times New Roman"/>
          <w:sz w:val="24"/>
          <w:szCs w:val="24"/>
        </w:rPr>
        <w:t>, необходимым для её решения.</w:t>
      </w:r>
    </w:p>
    <w:p w:rsidR="0091049C" w:rsidRPr="0082746E" w:rsidRDefault="0091049C" w:rsidP="0091049C">
      <w:pPr>
        <w:pStyle w:val="a6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82746E">
        <w:rPr>
          <w:sz w:val="24"/>
          <w:szCs w:val="24"/>
        </w:rPr>
        <w:t xml:space="preserve">Принятое определение математической грамотностиповлекло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математической подготовки, а </w:t>
      </w:r>
      <w:r w:rsidRPr="0082746E">
        <w:rPr>
          <w:i/>
          <w:sz w:val="24"/>
          <w:szCs w:val="24"/>
        </w:rPr>
        <w:t xml:space="preserve">близкие к реальным проблемные ситуации, представленные в некотором контексте </w:t>
      </w:r>
      <w:r w:rsidRPr="0082746E">
        <w:rPr>
          <w:sz w:val="24"/>
          <w:szCs w:val="24"/>
        </w:rPr>
        <w:t>и разрешаемые доступными учащемуся средствами математики.</w:t>
      </w:r>
    </w:p>
    <w:p w:rsidR="008B4F0E" w:rsidRPr="0082746E" w:rsidRDefault="008B4F0E" w:rsidP="0082746E">
      <w:pPr>
        <w:pStyle w:val="a6"/>
        <w:spacing w:before="120" w:after="120" w:line="276" w:lineRule="auto"/>
        <w:jc w:val="both"/>
        <w:rPr>
          <w:sz w:val="24"/>
          <w:szCs w:val="24"/>
        </w:rPr>
      </w:pPr>
    </w:p>
    <w:p w:rsidR="00F7148A" w:rsidRPr="0082746E" w:rsidRDefault="00F7148A" w:rsidP="0082746E">
      <w:pPr>
        <w:pStyle w:val="a6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82746E">
        <w:rPr>
          <w:b/>
          <w:sz w:val="24"/>
          <w:szCs w:val="24"/>
        </w:rPr>
        <w:t>Общая характеристика диагностической работы:</w:t>
      </w:r>
    </w:p>
    <w:p w:rsidR="003F4C15" w:rsidRPr="0082746E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F7148A" w:rsidRPr="0082746E" w:rsidRDefault="00F7148A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1</w:t>
      </w:r>
    </w:p>
    <w:p w:rsidR="00F7148A" w:rsidRPr="0082746E" w:rsidRDefault="00F7148A" w:rsidP="0091049C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2500"/>
        <w:gridCol w:w="2569"/>
      </w:tblGrid>
      <w:tr w:rsidR="002D2D42" w:rsidRPr="0082746E" w:rsidTr="006A7A8F">
        <w:trPr>
          <w:cantSplit/>
          <w:trHeight w:val="525"/>
          <w:jc w:val="center"/>
        </w:trPr>
        <w:tc>
          <w:tcPr>
            <w:tcW w:w="3756" w:type="dxa"/>
            <w:vMerge w:val="restart"/>
            <w:shd w:val="clear" w:color="auto" w:fill="DBE5F1" w:themeFill="accent1" w:themeFillTint="33"/>
            <w:vAlign w:val="center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5069" w:type="dxa"/>
            <w:gridSpan w:val="2"/>
            <w:shd w:val="clear" w:color="auto" w:fill="DBE5F1" w:themeFill="accent1" w:themeFillTint="33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D2D42" w:rsidRPr="0082746E" w:rsidTr="000700E8">
        <w:trPr>
          <w:cantSplit/>
          <w:trHeight w:val="328"/>
          <w:jc w:val="center"/>
        </w:trPr>
        <w:tc>
          <w:tcPr>
            <w:tcW w:w="3756" w:type="dxa"/>
            <w:vMerge/>
            <w:shd w:val="clear" w:color="auto" w:fill="DBE5F1" w:themeFill="accent1" w:themeFillTint="33"/>
            <w:vAlign w:val="center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DBE5F1" w:themeFill="accent1" w:themeFillTint="33"/>
          </w:tcPr>
          <w:p w:rsidR="002D2D42" w:rsidRPr="0082746E" w:rsidRDefault="002F4FEC" w:rsidP="002F4FE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69" w:type="dxa"/>
            <w:shd w:val="clear" w:color="auto" w:fill="DBE5F1" w:themeFill="accent1" w:themeFillTint="33"/>
          </w:tcPr>
          <w:p w:rsidR="002D2D42" w:rsidRPr="006A7A8F" w:rsidRDefault="002F4FE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Вариант 2</w:t>
            </w:r>
          </w:p>
        </w:tc>
      </w:tr>
      <w:tr w:rsidR="002F4FEC" w:rsidRPr="0082746E" w:rsidTr="00E92745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FEC" w:rsidRPr="0082746E" w:rsidRDefault="002F4FEC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00" w:type="dxa"/>
          </w:tcPr>
          <w:p w:rsidR="002F4FEC" w:rsidRPr="006A7A8F" w:rsidRDefault="002F4FEC" w:rsidP="00EB03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2F4FEC" w:rsidRPr="006A7A8F" w:rsidRDefault="002F4FE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4FEC" w:rsidRPr="0082746E" w:rsidTr="00E92745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FEC" w:rsidRPr="0082746E" w:rsidRDefault="002F4FEC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2500" w:type="dxa"/>
          </w:tcPr>
          <w:p w:rsidR="002F4FEC" w:rsidRPr="006A7A8F" w:rsidRDefault="002F4FEC" w:rsidP="00EB03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2F4FEC" w:rsidRPr="006A7A8F" w:rsidRDefault="002F4FE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4FEC" w:rsidRPr="0082746E" w:rsidTr="00E92745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FEC" w:rsidRPr="0082746E" w:rsidRDefault="002F4FEC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500" w:type="dxa"/>
          </w:tcPr>
          <w:p w:rsidR="002F4FEC" w:rsidRPr="006A7A8F" w:rsidRDefault="002F4FEC" w:rsidP="00EB03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2F4FEC" w:rsidRPr="006A7A8F" w:rsidRDefault="002F4FE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4FEC" w:rsidRPr="0082746E" w:rsidTr="00E92745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FEC" w:rsidRPr="0082746E" w:rsidRDefault="002F4FEC" w:rsidP="0082746E">
            <w:pPr>
              <w:spacing w:before="120" w:after="12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2500" w:type="dxa"/>
          </w:tcPr>
          <w:p w:rsidR="002F4FEC" w:rsidRPr="006A7A8F" w:rsidRDefault="002F4FEC" w:rsidP="00EB03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2F4FEC" w:rsidRPr="006A7A8F" w:rsidRDefault="002F4FE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4FEC" w:rsidRPr="0082746E" w:rsidTr="00E92745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FEC" w:rsidRPr="0082746E" w:rsidRDefault="002F4FEC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</w:tcPr>
          <w:p w:rsidR="002F4FEC" w:rsidRPr="006A7A8F" w:rsidRDefault="002F4FEC" w:rsidP="00EB03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shd w:val="clear" w:color="auto" w:fill="auto"/>
          </w:tcPr>
          <w:p w:rsidR="002F4FEC" w:rsidRPr="006A7A8F" w:rsidRDefault="002F4FE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F7148A" w:rsidRPr="0082746E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F7148A" w:rsidRPr="0082746E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="00F7148A" w:rsidRPr="0082746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3F4C15" w:rsidRPr="0082746E" w:rsidRDefault="007F7EB1" w:rsidP="0082746E">
      <w:pPr>
        <w:spacing w:before="120" w:after="12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Таблица 2</w:t>
      </w:r>
    </w:p>
    <w:p w:rsidR="003F4C15" w:rsidRPr="0082746E" w:rsidRDefault="003F4C15" w:rsidP="0082746E">
      <w:pPr>
        <w:spacing w:before="120" w:after="12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Примерное  распределение задан</w:t>
      </w:r>
      <w:r w:rsidR="00D108C4" w:rsidRPr="0082746E">
        <w:rPr>
          <w:rFonts w:ascii="Times New Roman" w:hAnsi="Times New Roman" w:cs="Times New Roman"/>
          <w:iCs/>
          <w:sz w:val="24"/>
          <w:szCs w:val="24"/>
        </w:rPr>
        <w:t xml:space="preserve">ий по </w:t>
      </w:r>
      <w:proofErr w:type="spellStart"/>
      <w:r w:rsidR="00D108C4" w:rsidRPr="0082746E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="00D108C4" w:rsidRPr="0082746E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  <w:r w:rsidR="001A1F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5"/>
        <w:tblW w:w="0" w:type="auto"/>
        <w:tblInd w:w="817" w:type="dxa"/>
        <w:tblLook w:val="04A0"/>
      </w:tblPr>
      <w:tblGrid>
        <w:gridCol w:w="3686"/>
        <w:gridCol w:w="2268"/>
        <w:gridCol w:w="2693"/>
      </w:tblGrid>
      <w:tr w:rsidR="007F7EB1" w:rsidRPr="0082746E" w:rsidTr="00A83656">
        <w:trPr>
          <w:trHeight w:val="252"/>
        </w:trPr>
        <w:tc>
          <w:tcPr>
            <w:tcW w:w="3686" w:type="dxa"/>
            <w:vMerge w:val="restart"/>
            <w:shd w:val="clear" w:color="auto" w:fill="DBE5F1" w:themeFill="accent1" w:themeFillTint="33"/>
          </w:tcPr>
          <w:p w:rsidR="000700E8" w:rsidRDefault="000700E8" w:rsidP="000700E8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F7EB1" w:rsidRPr="0082746E" w:rsidRDefault="007F7EB1" w:rsidP="000700E8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8274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8274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:rsidR="007F7EB1" w:rsidRPr="0082746E" w:rsidRDefault="007F7EB1" w:rsidP="000700E8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A83656" w:rsidRPr="0082746E" w:rsidTr="00A83656"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:rsidR="00A83656" w:rsidRPr="0082746E" w:rsidRDefault="00A83656" w:rsidP="000700E8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A1F3F" w:rsidRPr="001A1F3F" w:rsidRDefault="002F4FEC" w:rsidP="001A1F3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1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1A1F3F" w:rsidRPr="001A1F3F" w:rsidRDefault="002F4FEC" w:rsidP="002F4FEC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2</w:t>
            </w:r>
          </w:p>
        </w:tc>
      </w:tr>
      <w:tr w:rsidR="00A83656" w:rsidRPr="0082746E" w:rsidTr="00A83656">
        <w:tc>
          <w:tcPr>
            <w:tcW w:w="3686" w:type="dxa"/>
            <w:vAlign w:val="center"/>
          </w:tcPr>
          <w:p w:rsidR="00A83656" w:rsidRPr="0082746E" w:rsidRDefault="00A83656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</w:tc>
        <w:tc>
          <w:tcPr>
            <w:tcW w:w="2268" w:type="dxa"/>
          </w:tcPr>
          <w:p w:rsidR="00A83656" w:rsidRPr="001A1F3F" w:rsidRDefault="002F4FE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83656" w:rsidRPr="00813609" w:rsidRDefault="00A83656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83656" w:rsidRPr="0082746E" w:rsidTr="00A83656">
        <w:tc>
          <w:tcPr>
            <w:tcW w:w="3686" w:type="dxa"/>
            <w:vAlign w:val="center"/>
          </w:tcPr>
          <w:p w:rsidR="00A83656" w:rsidRPr="0082746E" w:rsidRDefault="00A83656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2268" w:type="dxa"/>
          </w:tcPr>
          <w:p w:rsidR="00A83656" w:rsidRPr="001A1F3F" w:rsidRDefault="002F4FE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83656" w:rsidRPr="006A7A8F" w:rsidRDefault="00A83656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656" w:rsidRPr="0082746E" w:rsidTr="00A83656">
        <w:tc>
          <w:tcPr>
            <w:tcW w:w="3686" w:type="dxa"/>
            <w:vAlign w:val="center"/>
          </w:tcPr>
          <w:p w:rsidR="00A83656" w:rsidRPr="0082746E" w:rsidRDefault="00A83656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2268" w:type="dxa"/>
          </w:tcPr>
          <w:p w:rsidR="00A83656" w:rsidRPr="0082746E" w:rsidRDefault="002F4FEC" w:rsidP="00A8365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83656" w:rsidRPr="00A83656" w:rsidRDefault="00A83656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656" w:rsidRPr="0082746E" w:rsidTr="00A83656">
        <w:tc>
          <w:tcPr>
            <w:tcW w:w="3686" w:type="dxa"/>
            <w:vAlign w:val="center"/>
          </w:tcPr>
          <w:p w:rsidR="00A83656" w:rsidRPr="0082746E" w:rsidRDefault="00A83656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Рассуждать </w:t>
            </w:r>
          </w:p>
        </w:tc>
        <w:tc>
          <w:tcPr>
            <w:tcW w:w="2268" w:type="dxa"/>
          </w:tcPr>
          <w:p w:rsidR="00A83656" w:rsidRPr="001A1F3F" w:rsidRDefault="002F4FE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83656" w:rsidRPr="00A83656" w:rsidRDefault="00A83656" w:rsidP="0081360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F4FEC" w:rsidRDefault="002F4FEC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4FEC" w:rsidRDefault="002F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C15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и баллов по отдельным категориям)</w:t>
      </w:r>
    </w:p>
    <w:p w:rsidR="003F4C15" w:rsidRPr="0082746E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3</w:t>
      </w:r>
    </w:p>
    <w:p w:rsidR="003F4C15" w:rsidRPr="0082746E" w:rsidRDefault="003F4C15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7"/>
        <w:gridCol w:w="1559"/>
        <w:gridCol w:w="1665"/>
      </w:tblGrid>
      <w:tr w:rsidR="00C7725D" w:rsidRPr="0082746E" w:rsidTr="0080438F">
        <w:trPr>
          <w:cantSplit/>
          <w:trHeight w:val="184"/>
          <w:jc w:val="center"/>
        </w:trPr>
        <w:tc>
          <w:tcPr>
            <w:tcW w:w="5777" w:type="dxa"/>
            <w:vMerge w:val="restart"/>
            <w:shd w:val="clear" w:color="auto" w:fill="DBE5F1" w:themeFill="accent1" w:themeFillTint="33"/>
            <w:vAlign w:val="center"/>
          </w:tcPr>
          <w:p w:rsidR="00C7725D" w:rsidRPr="0082746E" w:rsidRDefault="00C7725D" w:rsidP="000700E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3224" w:type="dxa"/>
            <w:gridSpan w:val="2"/>
            <w:shd w:val="clear" w:color="auto" w:fill="DBE5F1" w:themeFill="accent1" w:themeFillTint="33"/>
          </w:tcPr>
          <w:p w:rsidR="00C7725D" w:rsidRPr="0082746E" w:rsidRDefault="00C7725D" w:rsidP="000700E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C7725D" w:rsidRPr="0082746E" w:rsidTr="0080438F">
        <w:trPr>
          <w:cantSplit/>
          <w:trHeight w:val="221"/>
          <w:jc w:val="center"/>
        </w:trPr>
        <w:tc>
          <w:tcPr>
            <w:tcW w:w="5777" w:type="dxa"/>
            <w:vMerge/>
            <w:shd w:val="clear" w:color="auto" w:fill="DBE5F1" w:themeFill="accent1" w:themeFillTint="33"/>
            <w:vAlign w:val="center"/>
          </w:tcPr>
          <w:p w:rsidR="00C7725D" w:rsidRPr="0082746E" w:rsidRDefault="00C7725D" w:rsidP="000700E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7725D" w:rsidRPr="006A7A8F" w:rsidRDefault="002F4FEC" w:rsidP="0080438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1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:rsidR="00C7725D" w:rsidRPr="006A7A8F" w:rsidRDefault="002F4FEC" w:rsidP="002F4FE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2</w:t>
            </w:r>
          </w:p>
        </w:tc>
      </w:tr>
      <w:tr w:rsidR="00C7725D" w:rsidRPr="0082746E" w:rsidTr="0080438F">
        <w:trPr>
          <w:cantSplit/>
          <w:trHeight w:val="525"/>
          <w:jc w:val="center"/>
        </w:trPr>
        <w:tc>
          <w:tcPr>
            <w:tcW w:w="5777" w:type="dxa"/>
            <w:vAlign w:val="center"/>
          </w:tcPr>
          <w:p w:rsidR="00C7725D" w:rsidRPr="0082746E" w:rsidRDefault="00C7725D" w:rsidP="006A7A8F">
            <w:pPr>
              <w:spacing w:after="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ичная жизнь</w:t>
            </w:r>
          </w:p>
        </w:tc>
        <w:tc>
          <w:tcPr>
            <w:tcW w:w="1559" w:type="dxa"/>
            <w:vAlign w:val="center"/>
          </w:tcPr>
          <w:p w:rsidR="00C7725D" w:rsidRPr="0082746E" w:rsidRDefault="002F4FEC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C7725D" w:rsidRPr="001A1F3F" w:rsidRDefault="00593E81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1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25D" w:rsidRPr="0082746E" w:rsidTr="0080438F">
        <w:trPr>
          <w:cantSplit/>
          <w:trHeight w:val="525"/>
          <w:jc w:val="center"/>
        </w:trPr>
        <w:tc>
          <w:tcPr>
            <w:tcW w:w="5777" w:type="dxa"/>
            <w:vAlign w:val="center"/>
          </w:tcPr>
          <w:p w:rsidR="00C7725D" w:rsidRPr="0082746E" w:rsidRDefault="00C7725D" w:rsidP="006A7A8F">
            <w:pPr>
              <w:spacing w:after="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бразование/профессиональная деятельность</w:t>
            </w:r>
          </w:p>
        </w:tc>
        <w:tc>
          <w:tcPr>
            <w:tcW w:w="1559" w:type="dxa"/>
            <w:vAlign w:val="center"/>
          </w:tcPr>
          <w:p w:rsidR="00C7725D" w:rsidRPr="0082746E" w:rsidRDefault="00C7725D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C7725D" w:rsidRPr="001A1F3F" w:rsidRDefault="00593E81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1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725D" w:rsidRPr="0082746E" w:rsidTr="0080438F">
        <w:trPr>
          <w:cantSplit/>
          <w:trHeight w:val="525"/>
          <w:jc w:val="center"/>
        </w:trPr>
        <w:tc>
          <w:tcPr>
            <w:tcW w:w="5777" w:type="dxa"/>
            <w:vAlign w:val="center"/>
          </w:tcPr>
          <w:p w:rsidR="00C7725D" w:rsidRPr="0082746E" w:rsidRDefault="00C7725D" w:rsidP="006A7A8F">
            <w:pPr>
              <w:spacing w:after="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бщественная жизнь</w:t>
            </w:r>
          </w:p>
        </w:tc>
        <w:tc>
          <w:tcPr>
            <w:tcW w:w="1559" w:type="dxa"/>
            <w:vAlign w:val="center"/>
          </w:tcPr>
          <w:p w:rsidR="00C7725D" w:rsidRPr="0082746E" w:rsidRDefault="002F4FEC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7725D" w:rsidRPr="001A1F3F" w:rsidRDefault="00593E81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1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25D" w:rsidRPr="0082746E" w:rsidTr="0080438F">
        <w:trPr>
          <w:cantSplit/>
          <w:trHeight w:val="525"/>
          <w:jc w:val="center"/>
        </w:trPr>
        <w:tc>
          <w:tcPr>
            <w:tcW w:w="5777" w:type="dxa"/>
            <w:vAlign w:val="center"/>
          </w:tcPr>
          <w:p w:rsidR="00C7725D" w:rsidRPr="0082746E" w:rsidRDefault="00C7725D" w:rsidP="006A7A8F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7725D" w:rsidRPr="0082746E" w:rsidRDefault="00C7725D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C7725D" w:rsidRPr="00593E81" w:rsidRDefault="006A7A8F" w:rsidP="008043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3F4C15" w:rsidRPr="0082746E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3.4.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и баллов по отдельным категориям)</w:t>
      </w:r>
    </w:p>
    <w:p w:rsidR="007F7EB1" w:rsidRPr="0082746E" w:rsidRDefault="007F7EB1" w:rsidP="0082746E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В работу входят задания пяти уровней сложности: </w:t>
      </w:r>
      <w:proofErr w:type="gramStart"/>
      <w:r w:rsidRPr="0082746E">
        <w:rPr>
          <w:rFonts w:ascii="Times New Roman" w:hAnsi="Times New Roman" w:cs="Times New Roman"/>
          <w:sz w:val="24"/>
          <w:szCs w:val="24"/>
        </w:rPr>
        <w:t>недостаточный</w:t>
      </w:r>
      <w:proofErr w:type="gramEnd"/>
      <w:r w:rsidRPr="0082746E">
        <w:rPr>
          <w:rFonts w:ascii="Times New Roman" w:hAnsi="Times New Roman" w:cs="Times New Roman"/>
          <w:sz w:val="24"/>
          <w:szCs w:val="24"/>
        </w:rPr>
        <w:t xml:space="preserve">, низкий, средний, повышенный, высокий. </w:t>
      </w:r>
    </w:p>
    <w:p w:rsidR="003F4C15" w:rsidRPr="0082746E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4</w:t>
      </w:r>
    </w:p>
    <w:p w:rsidR="003F4C15" w:rsidRPr="0082746E" w:rsidRDefault="003F4C15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0"/>
        <w:gridCol w:w="2800"/>
        <w:gridCol w:w="2800"/>
      </w:tblGrid>
      <w:tr w:rsidR="00C7725D" w:rsidRPr="0082746E" w:rsidTr="006A7A8F">
        <w:trPr>
          <w:cantSplit/>
          <w:trHeight w:val="525"/>
          <w:jc w:val="center"/>
        </w:trPr>
        <w:tc>
          <w:tcPr>
            <w:tcW w:w="3650" w:type="dxa"/>
            <w:vMerge w:val="restart"/>
            <w:shd w:val="clear" w:color="auto" w:fill="DBE5F1" w:themeFill="accent1" w:themeFillTint="33"/>
            <w:vAlign w:val="center"/>
          </w:tcPr>
          <w:p w:rsidR="00C7725D" w:rsidRPr="006A7A8F" w:rsidRDefault="00C7725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5600" w:type="dxa"/>
            <w:gridSpan w:val="2"/>
            <w:shd w:val="clear" w:color="auto" w:fill="DBE5F1" w:themeFill="accent1" w:themeFillTint="33"/>
          </w:tcPr>
          <w:p w:rsidR="00C7725D" w:rsidRPr="006A7A8F" w:rsidRDefault="00C7725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A8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C7725D" w:rsidRPr="0082746E" w:rsidTr="006A7A8F">
        <w:trPr>
          <w:cantSplit/>
          <w:trHeight w:val="525"/>
          <w:jc w:val="center"/>
        </w:trPr>
        <w:tc>
          <w:tcPr>
            <w:tcW w:w="3650" w:type="dxa"/>
            <w:vMerge/>
            <w:shd w:val="clear" w:color="auto" w:fill="DBE5F1" w:themeFill="accent1" w:themeFillTint="33"/>
            <w:vAlign w:val="center"/>
          </w:tcPr>
          <w:p w:rsidR="00C7725D" w:rsidRPr="006A7A8F" w:rsidRDefault="00C7725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DBE5F1" w:themeFill="accent1" w:themeFillTint="33"/>
          </w:tcPr>
          <w:p w:rsidR="00C7725D" w:rsidRPr="006A7A8F" w:rsidRDefault="002F4FEC" w:rsidP="00343CA7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1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C7725D" w:rsidRPr="006A7A8F" w:rsidRDefault="002F4FEC" w:rsidP="00343CA7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2</w:t>
            </w:r>
          </w:p>
        </w:tc>
      </w:tr>
      <w:tr w:rsidR="00C7725D" w:rsidRPr="0082746E" w:rsidTr="00C7725D">
        <w:trPr>
          <w:cantSplit/>
          <w:trHeight w:val="525"/>
          <w:jc w:val="center"/>
        </w:trPr>
        <w:tc>
          <w:tcPr>
            <w:tcW w:w="3650" w:type="dxa"/>
            <w:vAlign w:val="center"/>
          </w:tcPr>
          <w:p w:rsidR="00C7725D" w:rsidRPr="0082746E" w:rsidRDefault="00C7725D" w:rsidP="00827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00" w:type="dxa"/>
            <w:vAlign w:val="center"/>
          </w:tcPr>
          <w:p w:rsidR="00C7725D" w:rsidRPr="0082746E" w:rsidRDefault="000B235B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</w:tcPr>
          <w:p w:rsidR="00C7725D" w:rsidRPr="0082746E" w:rsidRDefault="000B235B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25D" w:rsidRPr="0082746E" w:rsidTr="00C7725D">
        <w:trPr>
          <w:cantSplit/>
          <w:trHeight w:val="525"/>
          <w:jc w:val="center"/>
        </w:trPr>
        <w:tc>
          <w:tcPr>
            <w:tcW w:w="3650" w:type="dxa"/>
            <w:vAlign w:val="center"/>
          </w:tcPr>
          <w:p w:rsidR="00C7725D" w:rsidRPr="0082746E" w:rsidRDefault="00C7725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800" w:type="dxa"/>
            <w:vAlign w:val="center"/>
          </w:tcPr>
          <w:p w:rsidR="00C7725D" w:rsidRPr="0082746E" w:rsidRDefault="00AB67A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</w:tcPr>
          <w:p w:rsidR="00C7725D" w:rsidRPr="0082746E" w:rsidRDefault="00AB67A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725D" w:rsidRPr="0082746E" w:rsidTr="00C7725D">
        <w:trPr>
          <w:cantSplit/>
          <w:trHeight w:val="525"/>
          <w:jc w:val="center"/>
        </w:trPr>
        <w:tc>
          <w:tcPr>
            <w:tcW w:w="3650" w:type="dxa"/>
            <w:vAlign w:val="center"/>
          </w:tcPr>
          <w:p w:rsidR="00C7725D" w:rsidRPr="0082746E" w:rsidRDefault="00C7725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2800" w:type="dxa"/>
            <w:vAlign w:val="center"/>
          </w:tcPr>
          <w:p w:rsidR="00C7725D" w:rsidRPr="0082746E" w:rsidRDefault="000B235B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</w:tcPr>
          <w:p w:rsidR="00C7725D" w:rsidRPr="0082746E" w:rsidRDefault="002F4FE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725D" w:rsidRPr="0082746E" w:rsidTr="00C7725D">
        <w:trPr>
          <w:cantSplit/>
          <w:trHeight w:val="525"/>
          <w:jc w:val="center"/>
        </w:trPr>
        <w:tc>
          <w:tcPr>
            <w:tcW w:w="3650" w:type="dxa"/>
            <w:vAlign w:val="center"/>
          </w:tcPr>
          <w:p w:rsidR="00C7725D" w:rsidRPr="0082746E" w:rsidRDefault="00C7725D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0" w:type="dxa"/>
            <w:vAlign w:val="center"/>
          </w:tcPr>
          <w:p w:rsidR="00C7725D" w:rsidRPr="0082746E" w:rsidRDefault="00C7725D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</w:tcPr>
          <w:p w:rsidR="00C7725D" w:rsidRPr="0082746E" w:rsidRDefault="006A7A8F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3F4C15" w:rsidRPr="0082746E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3.5.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3F4C15" w:rsidRPr="0082746E" w:rsidRDefault="00D108C4" w:rsidP="0082746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 вариантах</w:t>
      </w:r>
      <w:r w:rsidR="003F4C15" w:rsidRPr="0082746E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82746E">
        <w:rPr>
          <w:rFonts w:ascii="Times New Roman" w:hAnsi="Times New Roman" w:cs="Times New Roman"/>
          <w:sz w:val="24"/>
          <w:szCs w:val="24"/>
        </w:rPr>
        <w:t>:</w:t>
      </w:r>
    </w:p>
    <w:p w:rsidR="003F4C15" w:rsidRPr="0082746E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</w:t>
      </w:r>
      <w:r w:rsidR="00D108C4"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бором нескольких верных ответов</w:t>
      </w:r>
    </w:p>
    <w:p w:rsidR="003F4C15" w:rsidRPr="0082746E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ответом (в виде текста</w:t>
      </w:r>
      <w:r w:rsidR="002E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букв</w:t>
      </w: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слов, цифр)</w:t>
      </w:r>
    </w:p>
    <w:p w:rsidR="003F4C15" w:rsidRPr="0082746E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несколькими краткими ответами (отдельные поля для ответов)</w:t>
      </w:r>
    </w:p>
    <w:p w:rsidR="003F4C15" w:rsidRPr="0082746E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развернутым ответом</w:t>
      </w:r>
    </w:p>
    <w:p w:rsidR="003F4C15" w:rsidRPr="001A1F3F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последовательности</w:t>
      </w:r>
    </w:p>
    <w:p w:rsidR="004A7B89" w:rsidRPr="001A1F3F" w:rsidRDefault="004A7B89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1F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на перетаскивание объектов</w:t>
      </w:r>
    </w:p>
    <w:p w:rsidR="003F4C15" w:rsidRPr="0082746E" w:rsidRDefault="003F4C15" w:rsidP="0082746E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827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48A" w:rsidRPr="0082746E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0CD4" w:rsidRPr="0082746E" w:rsidRDefault="009B0CD4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="006F15BF" w:rsidRPr="0082746E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6F15BF" w:rsidRPr="0082746E" w:rsidRDefault="006F15BF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15BF" w:rsidRPr="0082746E" w:rsidRDefault="006F15BF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6F15BF" w:rsidRPr="0082746E" w:rsidRDefault="006F15BF" w:rsidP="0082746E">
      <w:pPr>
        <w:pStyle w:val="a3"/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C7EEE" w:rsidRPr="0082746E" w:rsidRDefault="002C7EEE" w:rsidP="0082746E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(2 задания), двумя баллами (7 заданий). </w:t>
      </w:r>
    </w:p>
    <w:p w:rsidR="009B0CD4" w:rsidRPr="0082746E" w:rsidRDefault="009B0CD4" w:rsidP="0082746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2746E">
        <w:rPr>
          <w:rFonts w:ascii="Times New Roman" w:hAnsi="Times New Roman" w:cs="Times New Roman"/>
          <w:sz w:val="24"/>
          <w:szCs w:val="24"/>
        </w:rPr>
        <w:t xml:space="preserve"> по варианту составляет 1</w:t>
      </w:r>
      <w:r w:rsidR="002C7EEE" w:rsidRPr="0082746E">
        <w:rPr>
          <w:rFonts w:ascii="Times New Roman" w:hAnsi="Times New Roman" w:cs="Times New Roman"/>
          <w:sz w:val="24"/>
          <w:szCs w:val="24"/>
        </w:rPr>
        <w:t>6</w:t>
      </w:r>
      <w:r w:rsidRPr="0082746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43DEF" w:rsidRPr="0082746E" w:rsidRDefault="00C43DEF" w:rsidP="0082746E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6F15BF" w:rsidRPr="0082746E" w:rsidRDefault="006F15BF" w:rsidP="0082746E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="00C43DEF" w:rsidRPr="0082746E">
        <w:rPr>
          <w:rFonts w:ascii="Times New Roman" w:hAnsi="Times New Roman" w:cs="Times New Roman"/>
          <w:sz w:val="24"/>
          <w:szCs w:val="24"/>
        </w:rPr>
        <w:t>Задания с выбором нескольких верных ответов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, краткимили развернутым ответом </w:t>
      </w:r>
      <w:r w:rsidR="00C43DEF" w:rsidRPr="0082746E">
        <w:rPr>
          <w:rFonts w:ascii="Times New Roman" w:hAnsi="Times New Roman" w:cs="Times New Roman"/>
          <w:sz w:val="24"/>
          <w:szCs w:val="24"/>
        </w:rPr>
        <w:t>оцениваются  в 1</w:t>
      </w:r>
      <w:r w:rsidR="00900AEB" w:rsidRPr="0082746E">
        <w:rPr>
          <w:rFonts w:ascii="Times New Roman" w:hAnsi="Times New Roman" w:cs="Times New Roman"/>
          <w:sz w:val="24"/>
          <w:szCs w:val="24"/>
        </w:rPr>
        <w:t>,</w:t>
      </w:r>
      <w:r w:rsidR="00C43DEF" w:rsidRPr="0082746E">
        <w:rPr>
          <w:rFonts w:ascii="Times New Roman" w:hAnsi="Times New Roman" w:cs="Times New Roman"/>
          <w:sz w:val="24"/>
          <w:szCs w:val="24"/>
        </w:rPr>
        <w:t xml:space="preserve"> 0</w:t>
      </w:r>
      <w:r w:rsidR="00900AEB" w:rsidRPr="0082746E">
        <w:rPr>
          <w:rFonts w:ascii="Times New Roman" w:hAnsi="Times New Roman" w:cs="Times New Roman"/>
          <w:sz w:val="24"/>
          <w:szCs w:val="24"/>
        </w:rPr>
        <w:t xml:space="preserve"> или 2, 1, 0</w:t>
      </w:r>
      <w:r w:rsidR="00C43DEF" w:rsidRPr="0082746E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82746E">
        <w:rPr>
          <w:rFonts w:ascii="Times New Roman" w:hAnsi="Times New Roman" w:cs="Times New Roman"/>
          <w:sz w:val="24"/>
          <w:szCs w:val="24"/>
        </w:rPr>
        <w:t xml:space="preserve">: полный верный ответ –2 балла, частично верный ответ – 1 балл, неверный ответ – 0 баллов. </w:t>
      </w:r>
    </w:p>
    <w:p w:rsidR="009B0CD4" w:rsidRPr="0082746E" w:rsidRDefault="009B0CD4" w:rsidP="0082746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15BF" w:rsidRPr="0082746E">
        <w:rPr>
          <w:rFonts w:ascii="Times New Roman" w:hAnsi="Times New Roman" w:cs="Times New Roman"/>
          <w:sz w:val="24"/>
          <w:szCs w:val="24"/>
        </w:rPr>
        <w:t>выполнения 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Pr="0082746E">
        <w:rPr>
          <w:rFonts w:ascii="Times New Roman" w:hAnsi="Times New Roman" w:cs="Times New Roman"/>
          <w:sz w:val="24"/>
          <w:szCs w:val="24"/>
        </w:rPr>
        <w:t>балла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, полученного </w:t>
      </w:r>
      <w:r w:rsidRPr="0082746E">
        <w:rPr>
          <w:rFonts w:ascii="Times New Roman" w:hAnsi="Times New Roman" w:cs="Times New Roman"/>
          <w:sz w:val="24"/>
          <w:szCs w:val="24"/>
        </w:rPr>
        <w:t>учащ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имся за выполнение всех заданий, определяется </w:t>
      </w:r>
      <w:r w:rsidRPr="0082746E">
        <w:rPr>
          <w:rFonts w:ascii="Times New Roman" w:hAnsi="Times New Roman" w:cs="Times New Roman"/>
          <w:sz w:val="24"/>
          <w:szCs w:val="24"/>
        </w:rPr>
        <w:t>уровень</w:t>
      </w:r>
      <w:r w:rsidR="001A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1C" w:rsidRPr="008274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A1F3F">
        <w:rPr>
          <w:rFonts w:ascii="Times New Roman" w:hAnsi="Times New Roman" w:cs="Times New Roman"/>
          <w:sz w:val="24"/>
          <w:szCs w:val="24"/>
        </w:rPr>
        <w:t xml:space="preserve"> </w:t>
      </w:r>
      <w:r w:rsidR="002C7EEE" w:rsidRPr="0082746E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="000F5A1C" w:rsidRPr="0082746E">
        <w:rPr>
          <w:rFonts w:ascii="Times New Roman" w:hAnsi="Times New Roman" w:cs="Times New Roman"/>
          <w:sz w:val="24"/>
          <w:szCs w:val="24"/>
        </w:rPr>
        <w:t>грамотности</w:t>
      </w:r>
      <w:r w:rsidRPr="0082746E">
        <w:rPr>
          <w:rFonts w:ascii="Times New Roman" w:hAnsi="Times New Roman" w:cs="Times New Roman"/>
          <w:sz w:val="24"/>
          <w:szCs w:val="24"/>
        </w:rPr>
        <w:t>: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0 до 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Низкий: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82746E">
        <w:rPr>
          <w:rFonts w:ascii="Times New Roman" w:hAnsi="Times New Roman" w:cs="Times New Roman"/>
          <w:sz w:val="24"/>
          <w:szCs w:val="24"/>
        </w:rPr>
        <w:t xml:space="preserve">до 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Средний</w:t>
      </w:r>
      <w:proofErr w:type="gramEnd"/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82746E">
        <w:rPr>
          <w:rFonts w:ascii="Times New Roman" w:hAnsi="Times New Roman" w:cs="Times New Roman"/>
          <w:sz w:val="24"/>
          <w:szCs w:val="24"/>
        </w:rPr>
        <w:t xml:space="preserve">до </w:t>
      </w:r>
      <w:r w:rsidR="00D108C4" w:rsidRPr="008274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08C4" w:rsidRPr="0082746E">
        <w:rPr>
          <w:rFonts w:ascii="Times New Roman" w:hAnsi="Times New Roman" w:cs="Times New Roman"/>
          <w:sz w:val="24"/>
          <w:szCs w:val="24"/>
        </w:rPr>
        <w:t>2</w:t>
      </w:r>
      <w:r w:rsidR="0080438F">
        <w:rPr>
          <w:rFonts w:ascii="Times New Roman" w:hAnsi="Times New Roman" w:cs="Times New Roman"/>
          <w:sz w:val="24"/>
          <w:szCs w:val="24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</w:t>
      </w:r>
      <w:proofErr w:type="gramEnd"/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</w:t>
      </w:r>
      <w:r w:rsidR="00D108C4" w:rsidRPr="008274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08C4" w:rsidRPr="0082746E">
        <w:rPr>
          <w:rFonts w:ascii="Times New Roman" w:hAnsi="Times New Roman" w:cs="Times New Roman"/>
          <w:sz w:val="24"/>
          <w:szCs w:val="24"/>
        </w:rPr>
        <w:t>3</w:t>
      </w:r>
      <w:r w:rsidR="0080438F">
        <w:rPr>
          <w:rFonts w:ascii="Times New Roman" w:hAnsi="Times New Roman" w:cs="Times New Roman"/>
          <w:sz w:val="24"/>
          <w:szCs w:val="24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2C7EEE" w:rsidRPr="0082746E" w:rsidRDefault="002C7EEE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proofErr w:type="gramEnd"/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 </w:t>
      </w:r>
      <w:r w:rsidRPr="0082746E">
        <w:rPr>
          <w:rFonts w:ascii="Times New Roman" w:hAnsi="Times New Roman" w:cs="Times New Roman"/>
          <w:bCs/>
          <w:iCs/>
          <w:sz w:val="24"/>
          <w:szCs w:val="24"/>
        </w:rPr>
        <w:t>от 15 баллов</w:t>
      </w:r>
    </w:p>
    <w:p w:rsidR="009B0CD4" w:rsidRPr="0082746E" w:rsidRDefault="009B0CD4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820BA" w:rsidRDefault="00DD3685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</w:t>
      </w:r>
      <w:r w:rsidR="006F15BF"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1. План диагностической работы</w:t>
      </w:r>
      <w:r w:rsidR="001A1F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77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</w:t>
      </w:r>
      <w:r w:rsidR="002F4F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C77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77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</w:t>
      </w:r>
      <w:proofErr w:type="spellEnd"/>
      <w:r w:rsidR="00C77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7820BA" w:rsidRPr="0082746E" w:rsidRDefault="007820BA" w:rsidP="0082746E">
      <w:pPr>
        <w:spacing w:before="120" w:after="120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F50C6" w:rsidRPr="0082746E" w:rsidRDefault="009D23B7" w:rsidP="0082746E">
      <w:pPr>
        <w:spacing w:before="120" w:after="120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6F50C6" w:rsidRPr="0082746E" w:rsidSect="005C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F14AA" w:rsidRPr="00CF14AA" w:rsidRDefault="00CF14AA" w:rsidP="00CF14AA">
      <w:pPr>
        <w:pStyle w:val="a3"/>
        <w:spacing w:before="120" w:after="12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F14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DE45AA" w:rsidRPr="0082746E" w:rsidRDefault="00DE45AA" w:rsidP="00DE45AA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Pr="0082746E">
        <w:rPr>
          <w:rFonts w:ascii="Times New Roman" w:hAnsi="Times New Roman" w:cs="Times New Roman"/>
          <w:b/>
          <w:sz w:val="24"/>
          <w:szCs w:val="24"/>
        </w:rPr>
        <w:t>лан диагностической работы по математической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8-х классов</w:t>
      </w:r>
    </w:p>
    <w:p w:rsidR="00DE45AA" w:rsidRPr="0082746E" w:rsidRDefault="00DE45AA" w:rsidP="00DE45AA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E45AA" w:rsidRPr="0082746E" w:rsidRDefault="00DE45AA" w:rsidP="00DE45AA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3260"/>
        <w:gridCol w:w="2410"/>
        <w:gridCol w:w="5670"/>
        <w:gridCol w:w="1842"/>
        <w:gridCol w:w="1576"/>
      </w:tblGrid>
      <w:tr w:rsidR="00DE45AA" w:rsidRPr="0082746E" w:rsidTr="009E02CC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2A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46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8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(эксперт/ программа)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DE45AA" w:rsidRPr="0082746E" w:rsidTr="009E02CC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CF14AA" w:rsidRDefault="00DE45AA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  <w:r w:rsidR="000E3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температур</w:t>
            </w:r>
          </w:p>
        </w:tc>
      </w:tr>
      <w:tr w:rsidR="002565DF" w:rsidRPr="0082746E" w:rsidTr="009E02CC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C417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B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формулами: использование формул при переводе значений температур из одной шкалы в другую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5DF" w:rsidRPr="0082746E" w:rsidTr="009E02CC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C417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B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формулами: использование формул при переводе значений температур из одной шкалы в другую, сравнение чисел и оценка результата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5DF" w:rsidRPr="0082746E" w:rsidTr="009E02CC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2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Кулинарный колледж</w:t>
            </w:r>
          </w:p>
        </w:tc>
      </w:tr>
      <w:tr w:rsidR="002565DF" w:rsidRPr="0082746E" w:rsidTr="003E5264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C417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B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пропорциональных величин, реальные расчёты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5DF" w:rsidRPr="0082746E" w:rsidTr="003E5264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C417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B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пропорциональных величин, нахождение процента от числа, реальные расчёты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5DF" w:rsidRPr="0082746E" w:rsidTr="009E02CC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2FB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комнаты</w:t>
            </w:r>
          </w:p>
        </w:tc>
      </w:tr>
      <w:tr w:rsidR="002565DF" w:rsidRPr="0082746E" w:rsidTr="003E5264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C417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B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фигуры из заданных элементов с учётом их линейных размеров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5DF" w:rsidRPr="0082746E" w:rsidTr="003E5264">
        <w:trPr>
          <w:trHeight w:val="378"/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2565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BB">
              <w:rPr>
                <w:rFonts w:ascii="Times New Roman" w:hAnsi="Times New Roman" w:cs="Times New Roman"/>
                <w:sz w:val="24"/>
                <w:szCs w:val="24"/>
              </w:rPr>
              <w:t>Вычисление длины геометрического объекта сложной формы, составленного из отрезков и дуги окружности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5DF" w:rsidRPr="0082746E" w:rsidTr="00CE7C3D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2F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Кресельные подъемники</w:t>
            </w:r>
          </w:p>
        </w:tc>
      </w:tr>
      <w:tr w:rsidR="002565DF" w:rsidRPr="0082746E" w:rsidTr="00C17C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3E52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C4176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2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Чтение и интерпретация данных, представленных в таблице и в тексте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5DF" w:rsidRPr="0082746E" w:rsidTr="00C17C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2565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Чтение и использование данных, представленных в таблице и в тексте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5DF" w:rsidRPr="0082746E" w:rsidTr="00C17C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DF" w:rsidRPr="00192FBB" w:rsidRDefault="002565DF" w:rsidP="00C4176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FBB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данных, представленных в таблице и на схеме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DF" w:rsidRPr="0082746E" w:rsidRDefault="002565DF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B4DD1" w:rsidRDefault="006B4DD1" w:rsidP="00DE45AA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E45AA" w:rsidRPr="0082746E" w:rsidRDefault="00DE45AA" w:rsidP="00DE45AA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3260"/>
        <w:gridCol w:w="2410"/>
        <w:gridCol w:w="5670"/>
        <w:gridCol w:w="1842"/>
        <w:gridCol w:w="1576"/>
      </w:tblGrid>
      <w:tr w:rsidR="00DE45AA" w:rsidRPr="0082746E" w:rsidTr="00530673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2A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DE45AA" w:rsidP="0053067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46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8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(эксперт/ программа)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1D42A2" w:rsidRPr="0082746E" w:rsidTr="00535BCA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A2" w:rsidRPr="001D42A2" w:rsidRDefault="001D42A2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4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Частота пульса при физической нагрузке</w:t>
            </w:r>
          </w:p>
        </w:tc>
      </w:tr>
      <w:tr w:rsidR="001D42A2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A2" w:rsidRPr="0082746E" w:rsidRDefault="001D42A2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A2" w:rsidRPr="001D42A2" w:rsidRDefault="001D42A2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2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A2" w:rsidRPr="001D42A2" w:rsidRDefault="001D42A2" w:rsidP="003E52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2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A2" w:rsidRPr="001D42A2" w:rsidRDefault="001D42A2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2A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описание зависимости в буквенном виде (составление формулы)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A2" w:rsidRPr="0082746E" w:rsidRDefault="001D42A2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A2" w:rsidRPr="0082746E" w:rsidRDefault="001D42A2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1D42A2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42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1D42A2" w:rsidRDefault="001D42A2" w:rsidP="003E52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1A1F3F" w:rsidRDefault="001D42A2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F3F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Вычисление процентов в реальной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1A1F3F" w:rsidRDefault="001A1F3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1D42A2" w:rsidRPr="001A1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1D42A2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A2" w:rsidRPr="0082746E" w:rsidTr="00747F0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2A2" w:rsidRPr="001D42A2" w:rsidRDefault="001D42A2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2A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Пособие на ребёнка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AF63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AF6335" w:rsidRDefault="00AF6335" w:rsidP="000E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AF6335" w:rsidRDefault="00AF6335" w:rsidP="003E52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AF6335">
              <w:rPr>
                <w:rFonts w:ascii="Times New Roman" w:hAnsi="Times New Roman" w:cs="Times New Roman"/>
                <w:bCs/>
                <w:sz w:val="24"/>
                <w:szCs w:val="28"/>
              </w:rPr>
              <w:t>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AF6335" w:rsidRDefault="00AF6335" w:rsidP="00AF63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F6335">
              <w:rPr>
                <w:rFonts w:ascii="Times New Roman" w:hAnsi="Times New Roman" w:cs="Times New Roman"/>
                <w:bCs/>
                <w:sz w:val="24"/>
                <w:szCs w:val="24"/>
              </w:rPr>
              <w:t>еальные денежные расчёты с извлечением информации из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AF6335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AF6335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AF6335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6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AF6335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A2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AF6335" w:rsidRDefault="00AF6335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35">
              <w:rPr>
                <w:rFonts w:ascii="Times New Roman" w:eastAsia="Calibri" w:hAnsi="Times New Roman" w:cs="Times New Roman"/>
                <w:sz w:val="24"/>
                <w:szCs w:val="24"/>
              </w:rPr>
              <w:t>Реальные денежные расчёты с извлечением информации из текста и таблицы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1A1F3F" w:rsidP="001A1F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AF6335" w:rsidRPr="001A1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AF6335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1461" w:rsidRPr="0082746E" w:rsidTr="00747F0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1461" w:rsidRPr="00B11461" w:rsidRDefault="00B11461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14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Ремонт комнаты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6C20B0" w:rsidRDefault="006C20B0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C2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6C20B0" w:rsidP="003E52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A2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6C20B0" w:rsidRDefault="006C20B0" w:rsidP="006C20B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B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фигуры из заданных элементов с учётом их линейных размеров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6C20B0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6C20B0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6C20B0" w:rsidRDefault="006C20B0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C2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6C20B0" w:rsidRDefault="006C20B0" w:rsidP="003E52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0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6C20B0" w:rsidRDefault="006C20B0" w:rsidP="006C20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0">
              <w:rPr>
                <w:rFonts w:ascii="Times New Roman" w:hAnsi="Times New Roman" w:cs="Times New Roman"/>
                <w:sz w:val="24"/>
                <w:szCs w:val="24"/>
              </w:rPr>
              <w:t>Вычисление длины фигуры сложной формы, составленной из отрезков и дуги окружности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6C20B0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6C20B0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20B0" w:rsidRPr="0082746E" w:rsidTr="00FD4EA2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B0" w:rsidRPr="006C20B0" w:rsidRDefault="006C20B0" w:rsidP="000E330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20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E3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осковский м</w:t>
            </w:r>
            <w:r w:rsidRPr="006C20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етрополитен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5AA" w:rsidRPr="00761BE5" w:rsidRDefault="00761BE5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5AA" w:rsidRPr="00761BE5" w:rsidRDefault="00761BE5" w:rsidP="007E2C8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5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45AA" w:rsidRPr="00761BE5" w:rsidRDefault="00761BE5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E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характера зависимости, отношения величин, реальные денежные расчёты с извлечением информации из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5AA" w:rsidRPr="0082746E" w:rsidRDefault="00304F7C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5AA" w:rsidRPr="0082746E" w:rsidRDefault="003E5264" w:rsidP="00C17C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BD3A83" w:rsidRDefault="00BD3A83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Неопределённость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BD3A83" w:rsidRDefault="00BD3A83" w:rsidP="007E2C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BD3A83" w:rsidRDefault="00BD3A83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83">
              <w:rPr>
                <w:rFonts w:ascii="Times New Roman" w:eastAsia="Calibri" w:hAnsi="Times New Roman" w:cs="Times New Roman"/>
                <w:sz w:val="24"/>
                <w:szCs w:val="24"/>
              </w:rPr>
              <w:t>Реальные расчёты с извлечением данных из таблицы и текста, вычисления с рациональными числами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304F7C" w:rsidP="00BD3A8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82746E" w:rsidRDefault="00BD3A83" w:rsidP="00BD3A8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5AA" w:rsidRPr="0082746E" w:rsidTr="000E3326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82746E" w:rsidRDefault="00DE45AA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7E2C8A" w:rsidRDefault="007E2C8A" w:rsidP="000E332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C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AA" w:rsidRPr="007E2C8A" w:rsidRDefault="007E2C8A" w:rsidP="007E2C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8A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5AA" w:rsidRPr="00BD3A83" w:rsidRDefault="00BD3A83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83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с рациональными числами, выбор результата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1A1F3F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AA" w:rsidRPr="0082746E" w:rsidRDefault="00BD3A83" w:rsidP="009E02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969C7" w:rsidRPr="0082746E" w:rsidRDefault="00D969C7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D969C7" w:rsidRPr="0082746E" w:rsidSect="006F50C6">
          <w:pgSz w:w="16838" w:h="11906" w:orient="landscape"/>
          <w:pgMar w:top="850" w:right="1134" w:bottom="1701" w:left="1135" w:header="708" w:footer="708" w:gutter="0"/>
          <w:cols w:space="708"/>
          <w:docGrid w:linePitch="360"/>
        </w:sectPr>
      </w:pPr>
      <w:bookmarkStart w:id="0" w:name="_GoBack"/>
      <w:bookmarkEnd w:id="0"/>
    </w:p>
    <w:p w:rsidR="009D0720" w:rsidRPr="0082746E" w:rsidRDefault="009D0720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D0720" w:rsidRPr="0082746E" w:rsidSect="005C7DD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23B7"/>
    <w:rsid w:val="0001799E"/>
    <w:rsid w:val="000410F7"/>
    <w:rsid w:val="000700E8"/>
    <w:rsid w:val="000B235B"/>
    <w:rsid w:val="000C351E"/>
    <w:rsid w:val="000E330F"/>
    <w:rsid w:val="000E3326"/>
    <w:rsid w:val="000F5A1C"/>
    <w:rsid w:val="001159D1"/>
    <w:rsid w:val="001806F2"/>
    <w:rsid w:val="00192FBB"/>
    <w:rsid w:val="00196188"/>
    <w:rsid w:val="001A1F3F"/>
    <w:rsid w:val="001C2E7C"/>
    <w:rsid w:val="001D42A2"/>
    <w:rsid w:val="001E4AA3"/>
    <w:rsid w:val="00206AC7"/>
    <w:rsid w:val="00212293"/>
    <w:rsid w:val="002401E1"/>
    <w:rsid w:val="002565DF"/>
    <w:rsid w:val="0028189C"/>
    <w:rsid w:val="002B0589"/>
    <w:rsid w:val="002C7EEE"/>
    <w:rsid w:val="002D2D42"/>
    <w:rsid w:val="002E33A5"/>
    <w:rsid w:val="002F4FEC"/>
    <w:rsid w:val="00304F7C"/>
    <w:rsid w:val="00314C70"/>
    <w:rsid w:val="0035003D"/>
    <w:rsid w:val="00387D79"/>
    <w:rsid w:val="00395EC5"/>
    <w:rsid w:val="003D30B5"/>
    <w:rsid w:val="003E47B0"/>
    <w:rsid w:val="003E5264"/>
    <w:rsid w:val="003F4C15"/>
    <w:rsid w:val="004312E3"/>
    <w:rsid w:val="004972B9"/>
    <w:rsid w:val="004A08E9"/>
    <w:rsid w:val="004A7B89"/>
    <w:rsid w:val="004C3FA3"/>
    <w:rsid w:val="004C4928"/>
    <w:rsid w:val="004F6020"/>
    <w:rsid w:val="00530673"/>
    <w:rsid w:val="0055099B"/>
    <w:rsid w:val="00593E81"/>
    <w:rsid w:val="005C37C9"/>
    <w:rsid w:val="005C7DD1"/>
    <w:rsid w:val="005E20C2"/>
    <w:rsid w:val="00626500"/>
    <w:rsid w:val="006531A8"/>
    <w:rsid w:val="00673B22"/>
    <w:rsid w:val="00697D67"/>
    <w:rsid w:val="006A2D5F"/>
    <w:rsid w:val="006A7A8F"/>
    <w:rsid w:val="006B4DD1"/>
    <w:rsid w:val="006C20B0"/>
    <w:rsid w:val="006C2F38"/>
    <w:rsid w:val="006E4D5C"/>
    <w:rsid w:val="006F15BF"/>
    <w:rsid w:val="006F50C6"/>
    <w:rsid w:val="00747F09"/>
    <w:rsid w:val="00761BE5"/>
    <w:rsid w:val="00771C2E"/>
    <w:rsid w:val="007820BA"/>
    <w:rsid w:val="007E2C8A"/>
    <w:rsid w:val="007F2C0D"/>
    <w:rsid w:val="007F7EB1"/>
    <w:rsid w:val="0080438F"/>
    <w:rsid w:val="00813609"/>
    <w:rsid w:val="0082746E"/>
    <w:rsid w:val="00841C17"/>
    <w:rsid w:val="00882B05"/>
    <w:rsid w:val="008B168F"/>
    <w:rsid w:val="008B24C5"/>
    <w:rsid w:val="008B4F0E"/>
    <w:rsid w:val="008B74AF"/>
    <w:rsid w:val="008D0EDF"/>
    <w:rsid w:val="008E4501"/>
    <w:rsid w:val="00900AEB"/>
    <w:rsid w:val="0091049C"/>
    <w:rsid w:val="0093483B"/>
    <w:rsid w:val="009632CD"/>
    <w:rsid w:val="0096687D"/>
    <w:rsid w:val="00985E06"/>
    <w:rsid w:val="009B0CD4"/>
    <w:rsid w:val="009D0720"/>
    <w:rsid w:val="009D23B7"/>
    <w:rsid w:val="009F3E15"/>
    <w:rsid w:val="00A054A2"/>
    <w:rsid w:val="00A25A2A"/>
    <w:rsid w:val="00A83656"/>
    <w:rsid w:val="00AB1A59"/>
    <w:rsid w:val="00AB67A9"/>
    <w:rsid w:val="00AD4F25"/>
    <w:rsid w:val="00AF6335"/>
    <w:rsid w:val="00B0506B"/>
    <w:rsid w:val="00B11461"/>
    <w:rsid w:val="00B71629"/>
    <w:rsid w:val="00B71946"/>
    <w:rsid w:val="00BA4ECC"/>
    <w:rsid w:val="00BD3A83"/>
    <w:rsid w:val="00BF40CB"/>
    <w:rsid w:val="00C043D6"/>
    <w:rsid w:val="00C17C2D"/>
    <w:rsid w:val="00C43DEF"/>
    <w:rsid w:val="00C7725D"/>
    <w:rsid w:val="00C8790B"/>
    <w:rsid w:val="00CB3F26"/>
    <w:rsid w:val="00CD41C6"/>
    <w:rsid w:val="00CF14AA"/>
    <w:rsid w:val="00D108C4"/>
    <w:rsid w:val="00D423C8"/>
    <w:rsid w:val="00D82A88"/>
    <w:rsid w:val="00D928F7"/>
    <w:rsid w:val="00D969C7"/>
    <w:rsid w:val="00D96A11"/>
    <w:rsid w:val="00DB2969"/>
    <w:rsid w:val="00DD3685"/>
    <w:rsid w:val="00DE45AA"/>
    <w:rsid w:val="00DF4F88"/>
    <w:rsid w:val="00E45629"/>
    <w:rsid w:val="00E869AE"/>
    <w:rsid w:val="00ED3F34"/>
    <w:rsid w:val="00F1688D"/>
    <w:rsid w:val="00F3423E"/>
    <w:rsid w:val="00F4579A"/>
    <w:rsid w:val="00F45E10"/>
    <w:rsid w:val="00F7148A"/>
    <w:rsid w:val="00FA682F"/>
    <w:rsid w:val="00FD272A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46B9-E295-4D84-842A-04794679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3</cp:revision>
  <dcterms:created xsi:type="dcterms:W3CDTF">2020-10-12T09:57:00Z</dcterms:created>
  <dcterms:modified xsi:type="dcterms:W3CDTF">2020-10-12T09:58:00Z</dcterms:modified>
</cp:coreProperties>
</file>